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F4" w:rsidRDefault="003901F4" w:rsidP="005A7596"/>
    <w:p w:rsidR="005A7596" w:rsidRPr="00924370" w:rsidRDefault="005A7596" w:rsidP="005A7596">
      <w:pPr>
        <w:jc w:val="center"/>
        <w:rPr>
          <w:rFonts w:eastAsia="仿宋"/>
          <w:b/>
          <w:w w:val="105"/>
          <w:kern w:val="0"/>
          <w:sz w:val="28"/>
          <w:szCs w:val="28"/>
        </w:rPr>
      </w:pPr>
      <w:r w:rsidRPr="00924370">
        <w:rPr>
          <w:rFonts w:eastAsia="仿宋"/>
          <w:b/>
          <w:w w:val="105"/>
          <w:kern w:val="0"/>
          <w:sz w:val="28"/>
          <w:szCs w:val="28"/>
        </w:rPr>
        <w:t>危险品航空运输事件报告系统培训班报名表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4052"/>
      </w:tblGrid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1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．报名单位（全称）：</w:t>
            </w:r>
          </w:p>
        </w:tc>
      </w:tr>
      <w:tr w:rsidR="005A7596" w:rsidRPr="00924370" w:rsidTr="00C734AD"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2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．参训人员姓名（可为多人）：</w:t>
            </w: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3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．手机号码：</w:t>
            </w:r>
          </w:p>
        </w:tc>
      </w:tr>
      <w:tr w:rsidR="005A7596" w:rsidRPr="00924370" w:rsidTr="00C734AD">
        <w:trPr>
          <w:trHeight w:hRule="exact" w:val="397"/>
        </w:trPr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C734AD">
        <w:trPr>
          <w:trHeight w:hRule="exact" w:val="397"/>
        </w:trPr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C734AD">
        <w:trPr>
          <w:trHeight w:hRule="exact" w:val="397"/>
        </w:trPr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C734AD">
        <w:trPr>
          <w:trHeight w:hRule="exact" w:val="397"/>
        </w:trPr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C734AD">
        <w:trPr>
          <w:trHeight w:hRule="exact" w:val="397"/>
        </w:trPr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  <w:u w:val="single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 xml:space="preserve">4. 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住宿：共需要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  <w:u w:val="single"/>
              </w:rPr>
              <w:t xml:space="preserve">   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间商务标准间</w:t>
            </w:r>
          </w:p>
        </w:tc>
      </w:tr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5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．快递信息：</w:t>
            </w:r>
          </w:p>
        </w:tc>
      </w:tr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6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．增值税专用发票登记信息（如需增值税普票，仅填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发票张数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快递信息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）</w:t>
            </w:r>
          </w:p>
        </w:tc>
      </w:tr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a.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付款单位全称：</w:t>
            </w:r>
          </w:p>
        </w:tc>
      </w:tr>
      <w:tr w:rsidR="005A7596" w:rsidRPr="00924370" w:rsidTr="00C734AD">
        <w:tc>
          <w:tcPr>
            <w:tcW w:w="8222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b.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纳税人识别号：</w:t>
            </w:r>
          </w:p>
        </w:tc>
      </w:tr>
      <w:tr w:rsidR="005A7596" w:rsidRPr="00924370" w:rsidTr="00C734AD"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c.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d.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电话：</w:t>
            </w:r>
          </w:p>
        </w:tc>
      </w:tr>
      <w:tr w:rsidR="005A7596" w:rsidRPr="00924370" w:rsidTr="00C734AD"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e.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开户行：</w:t>
            </w: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f.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账号：</w:t>
            </w:r>
          </w:p>
        </w:tc>
      </w:tr>
      <w:tr w:rsidR="005A7596" w:rsidRPr="00924370" w:rsidTr="00C734AD">
        <w:tc>
          <w:tcPr>
            <w:tcW w:w="4153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g.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汇款金额：</w:t>
            </w:r>
          </w:p>
        </w:tc>
        <w:tc>
          <w:tcPr>
            <w:tcW w:w="4069" w:type="dxa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h.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发票张数：</w:t>
            </w:r>
          </w:p>
        </w:tc>
      </w:tr>
    </w:tbl>
    <w:p w:rsidR="005A7596" w:rsidRPr="005A7596" w:rsidRDefault="005A7596" w:rsidP="005A7596">
      <w:pPr>
        <w:rPr>
          <w:rFonts w:hint="eastAsia"/>
        </w:rPr>
      </w:pPr>
      <w:bookmarkStart w:id="0" w:name="_GoBack"/>
      <w:bookmarkEnd w:id="0"/>
    </w:p>
    <w:sectPr w:rsidR="005A7596" w:rsidRPr="005A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BD" w:rsidRDefault="004616BD" w:rsidP="000F3EA8">
      <w:r>
        <w:separator/>
      </w:r>
    </w:p>
  </w:endnote>
  <w:endnote w:type="continuationSeparator" w:id="0">
    <w:p w:rsidR="004616BD" w:rsidRDefault="004616BD" w:rsidP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BD" w:rsidRDefault="004616BD" w:rsidP="000F3EA8">
      <w:r>
        <w:separator/>
      </w:r>
    </w:p>
  </w:footnote>
  <w:footnote w:type="continuationSeparator" w:id="0">
    <w:p w:rsidR="004616BD" w:rsidRDefault="004616BD" w:rsidP="000F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3"/>
    <w:rsid w:val="000F3EA8"/>
    <w:rsid w:val="001B7413"/>
    <w:rsid w:val="003901F4"/>
    <w:rsid w:val="004616BD"/>
    <w:rsid w:val="005A7596"/>
    <w:rsid w:val="00B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08ADF-CD05-4F86-9AE4-BC04490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3</cp:revision>
  <dcterms:created xsi:type="dcterms:W3CDTF">2017-02-20T06:52:00Z</dcterms:created>
  <dcterms:modified xsi:type="dcterms:W3CDTF">2017-02-21T01:43:00Z</dcterms:modified>
</cp:coreProperties>
</file>